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767E" w14:textId="3265F527" w:rsidR="003C64E0" w:rsidRDefault="003C64E0" w:rsidP="00650221">
      <w:pPr>
        <w:jc w:val="center"/>
        <w:rPr>
          <w:b/>
          <w:bCs/>
        </w:rPr>
      </w:pPr>
      <w:r w:rsidRPr="00365D36">
        <w:rPr>
          <w:b/>
          <w:bCs/>
        </w:rPr>
        <w:t>Record of the Public Hearing for the Good Samaritan CDBG Public and Community Facilities Grant Application</w:t>
      </w:r>
    </w:p>
    <w:p w14:paraId="576AD6A0" w14:textId="3FAD5BE9" w:rsidR="00650221" w:rsidRPr="00650221" w:rsidRDefault="00650221" w:rsidP="00650221">
      <w:pPr>
        <w:jc w:val="center"/>
        <w:rPr>
          <w:sz w:val="20"/>
          <w:szCs w:val="20"/>
        </w:rPr>
      </w:pPr>
      <w:r w:rsidRPr="00650221">
        <w:rPr>
          <w:sz w:val="20"/>
          <w:szCs w:val="20"/>
        </w:rPr>
        <w:t>September 3, 2020 at 12:00 pm</w:t>
      </w:r>
    </w:p>
    <w:p w14:paraId="5EA82DBA" w14:textId="3EACAB68" w:rsidR="009D4F2F" w:rsidRPr="00650221" w:rsidRDefault="003C64E0" w:rsidP="00650221">
      <w:pPr>
        <w:jc w:val="center"/>
        <w:rPr>
          <w:sz w:val="20"/>
          <w:szCs w:val="20"/>
        </w:rPr>
      </w:pPr>
      <w:r w:rsidRPr="00650221">
        <w:rPr>
          <w:sz w:val="20"/>
          <w:szCs w:val="20"/>
        </w:rPr>
        <w:t xml:space="preserve">Virtual </w:t>
      </w:r>
      <w:r w:rsidR="00650221" w:rsidRPr="00650221">
        <w:rPr>
          <w:sz w:val="20"/>
          <w:szCs w:val="20"/>
        </w:rPr>
        <w:t xml:space="preserve">Hearing </w:t>
      </w:r>
      <w:r w:rsidRPr="00650221">
        <w:rPr>
          <w:sz w:val="20"/>
          <w:szCs w:val="20"/>
        </w:rPr>
        <w:t xml:space="preserve">via Zoom at </w:t>
      </w:r>
      <w:hyperlink r:id="rId7" w:history="1">
        <w:r w:rsidR="009D4F2F" w:rsidRPr="00650221">
          <w:rPr>
            <w:rStyle w:val="Hyperlink"/>
            <w:sz w:val="20"/>
            <w:szCs w:val="20"/>
          </w:rPr>
          <w:t>https://zoom.us/j/98318053443</w:t>
        </w:r>
      </w:hyperlink>
    </w:p>
    <w:p w14:paraId="4227DB10" w14:textId="77777777" w:rsidR="00365D36" w:rsidRDefault="00365D36"/>
    <w:p w14:paraId="137C8DFE" w14:textId="2BAED353" w:rsidR="009D4F2F" w:rsidRDefault="00365D36">
      <w:r>
        <w:t xml:space="preserve">For a copy of the </w:t>
      </w:r>
      <w:r w:rsidR="00650221">
        <w:t xml:space="preserve">hearing’s </w:t>
      </w:r>
      <w:r>
        <w:t xml:space="preserve">presentation and a complete recording of the Public Hearing visit: </w:t>
      </w:r>
      <w:hyperlink r:id="rId8" w:history="1">
        <w:r w:rsidRPr="00365D36">
          <w:rPr>
            <w:rStyle w:val="Hyperlink"/>
          </w:rPr>
          <w:t>https://www.lccountymt.gov/cdp/grants-program.html</w:t>
        </w:r>
      </w:hyperlink>
      <w:r>
        <w:t xml:space="preserve"> </w:t>
      </w:r>
    </w:p>
    <w:p w14:paraId="7B944059" w14:textId="77777777" w:rsidR="00365D36" w:rsidRDefault="00365D36"/>
    <w:p w14:paraId="6DC7B9CA" w14:textId="4C3E804F" w:rsidR="009D4F2F" w:rsidRPr="00650221" w:rsidRDefault="00365D36">
      <w:pPr>
        <w:rPr>
          <w:b/>
          <w:bCs/>
        </w:rPr>
      </w:pPr>
      <w:r w:rsidRPr="00650221">
        <w:rPr>
          <w:b/>
          <w:bCs/>
        </w:rPr>
        <w:t xml:space="preserve">Hearing </w:t>
      </w:r>
      <w:r w:rsidR="009D4F2F" w:rsidRPr="00650221">
        <w:rPr>
          <w:b/>
          <w:bCs/>
        </w:rPr>
        <w:t xml:space="preserve">Attendees: </w:t>
      </w:r>
    </w:p>
    <w:p w14:paraId="757B7BC2" w14:textId="14CD2826" w:rsidR="00365D36" w:rsidRPr="00365D36" w:rsidRDefault="00365D36" w:rsidP="00365D36">
      <w:pPr>
        <w:rPr>
          <w:u w:val="single"/>
        </w:rPr>
      </w:pPr>
      <w:r w:rsidRPr="00365D36">
        <w:rPr>
          <w:u w:val="single"/>
        </w:rPr>
        <w:t xml:space="preserve">Project Members: </w:t>
      </w:r>
    </w:p>
    <w:p w14:paraId="1D47C504" w14:textId="77777777" w:rsidR="00365D36" w:rsidRPr="00365D36" w:rsidRDefault="00365D36" w:rsidP="00365D36">
      <w:r w:rsidRPr="00365D36">
        <w:t>Ann McCauley, Lewis and Clark County</w:t>
      </w:r>
    </w:p>
    <w:p w14:paraId="655DEC2A" w14:textId="77777777" w:rsidR="00365D36" w:rsidRPr="00365D36" w:rsidRDefault="00365D36" w:rsidP="00365D36">
      <w:r w:rsidRPr="00365D36">
        <w:t xml:space="preserve">Michael Dowling, Dowling Architects </w:t>
      </w:r>
    </w:p>
    <w:p w14:paraId="5F39EC8F" w14:textId="77777777" w:rsidR="00365D36" w:rsidRPr="00365D36" w:rsidRDefault="00365D36" w:rsidP="00365D36">
      <w:r w:rsidRPr="00365D36">
        <w:t xml:space="preserve">Bill Grant, Dowling Architects </w:t>
      </w:r>
    </w:p>
    <w:p w14:paraId="4C3519F7" w14:textId="77777777" w:rsidR="00365D36" w:rsidRPr="00365D36" w:rsidRDefault="00365D36" w:rsidP="00365D36">
      <w:r w:rsidRPr="00365D36">
        <w:t xml:space="preserve">Laura Erikson, </w:t>
      </w:r>
      <w:proofErr w:type="spellStart"/>
      <w:r w:rsidRPr="00365D36">
        <w:t>Stahly</w:t>
      </w:r>
      <w:proofErr w:type="spellEnd"/>
      <w:r w:rsidRPr="00365D36">
        <w:t xml:space="preserve"> Engineering </w:t>
      </w:r>
    </w:p>
    <w:p w14:paraId="2C3207C7" w14:textId="77777777" w:rsidR="00365D36" w:rsidRPr="00365D36" w:rsidRDefault="00365D36" w:rsidP="00365D36">
      <w:proofErr w:type="spellStart"/>
      <w:r w:rsidRPr="00365D36">
        <w:t>Robie</w:t>
      </w:r>
      <w:proofErr w:type="spellEnd"/>
      <w:r w:rsidRPr="00365D36">
        <w:t xml:space="preserve"> Culver, </w:t>
      </w:r>
      <w:proofErr w:type="spellStart"/>
      <w:r w:rsidRPr="00365D36">
        <w:t>Stahly</w:t>
      </w:r>
      <w:proofErr w:type="spellEnd"/>
      <w:r w:rsidRPr="00365D36">
        <w:t xml:space="preserve"> Engineering</w:t>
      </w:r>
    </w:p>
    <w:p w14:paraId="1661181D" w14:textId="77777777" w:rsidR="00365D36" w:rsidRPr="00365D36" w:rsidRDefault="00365D36" w:rsidP="00365D36">
      <w:r w:rsidRPr="00365D36">
        <w:t xml:space="preserve">Theresa Ortega, Good Samaritan Ministries </w:t>
      </w:r>
    </w:p>
    <w:p w14:paraId="25E6DA91" w14:textId="77777777" w:rsidR="00365D36" w:rsidRPr="00365D36" w:rsidRDefault="00365D36" w:rsidP="00365D36"/>
    <w:p w14:paraId="55879A20" w14:textId="77777777" w:rsidR="00365D36" w:rsidRPr="00365D36" w:rsidRDefault="00365D36" w:rsidP="00365D36">
      <w:pPr>
        <w:rPr>
          <w:u w:val="single"/>
        </w:rPr>
      </w:pPr>
      <w:r w:rsidRPr="00365D36">
        <w:rPr>
          <w:u w:val="single"/>
        </w:rPr>
        <w:t>Members of the Public</w:t>
      </w:r>
    </w:p>
    <w:p w14:paraId="245BB1D6" w14:textId="0C87EC79" w:rsidR="00365D36" w:rsidRPr="00365D36" w:rsidRDefault="00365D36" w:rsidP="00365D36">
      <w:r w:rsidRPr="00365D36">
        <w:t>Brianna</w:t>
      </w:r>
    </w:p>
    <w:p w14:paraId="6CC22B51" w14:textId="77777777" w:rsidR="00365D36" w:rsidRPr="00365D36" w:rsidRDefault="00365D36" w:rsidP="00365D36">
      <w:r w:rsidRPr="00365D36">
        <w:t xml:space="preserve">Brian Garrity </w:t>
      </w:r>
    </w:p>
    <w:p w14:paraId="7004B4B0" w14:textId="77777777" w:rsidR="00365D36" w:rsidRPr="00365D36" w:rsidRDefault="00365D36" w:rsidP="00365D36">
      <w:r w:rsidRPr="00365D36">
        <w:t>Erin Olson</w:t>
      </w:r>
    </w:p>
    <w:p w14:paraId="7F94C449" w14:textId="77777777" w:rsidR="00365D36" w:rsidRPr="00365D36" w:rsidRDefault="00365D36" w:rsidP="00365D36">
      <w:r w:rsidRPr="00365D36">
        <w:t xml:space="preserve">Heather Hudson </w:t>
      </w:r>
    </w:p>
    <w:p w14:paraId="093B2A92" w14:textId="77777777" w:rsidR="00365D36" w:rsidRPr="00365D36" w:rsidRDefault="00365D36" w:rsidP="00365D36">
      <w:r w:rsidRPr="00365D36">
        <w:t>Jack Berry</w:t>
      </w:r>
    </w:p>
    <w:p w14:paraId="3DDCD4DE" w14:textId="77777777" w:rsidR="00365D36" w:rsidRPr="00365D36" w:rsidRDefault="00365D36" w:rsidP="00365D36">
      <w:r w:rsidRPr="00365D36">
        <w:t xml:space="preserve">John </w:t>
      </w:r>
      <w:proofErr w:type="spellStart"/>
      <w:r w:rsidRPr="00365D36">
        <w:t>Ries</w:t>
      </w:r>
      <w:proofErr w:type="spellEnd"/>
      <w:r w:rsidRPr="00365D36">
        <w:t xml:space="preserve"> </w:t>
      </w:r>
    </w:p>
    <w:p w14:paraId="5BDF1A78" w14:textId="77777777" w:rsidR="00365D36" w:rsidRPr="00365D36" w:rsidRDefault="00365D36" w:rsidP="00365D36">
      <w:r w:rsidRPr="00365D36">
        <w:t xml:space="preserve">Marvin </w:t>
      </w:r>
    </w:p>
    <w:p w14:paraId="190754EC" w14:textId="77777777" w:rsidR="00365D36" w:rsidRPr="00365D36" w:rsidRDefault="00365D36" w:rsidP="00365D36">
      <w:r w:rsidRPr="00365D36">
        <w:t>Matt Furlong</w:t>
      </w:r>
    </w:p>
    <w:p w14:paraId="4951A7B8" w14:textId="017DDBFF" w:rsidR="00365D36" w:rsidRPr="00365D36" w:rsidRDefault="00365D36" w:rsidP="00365D36">
      <w:r w:rsidRPr="00365D36">
        <w:t xml:space="preserve">Matthew Paulsen, Allegra </w:t>
      </w:r>
    </w:p>
    <w:p w14:paraId="5C9C0A58" w14:textId="5CD4FD19" w:rsidR="00365D36" w:rsidRPr="00365D36" w:rsidRDefault="00365D36" w:rsidP="00365D36">
      <w:r w:rsidRPr="00365D36">
        <w:t xml:space="preserve">Mary Bell </w:t>
      </w:r>
    </w:p>
    <w:p w14:paraId="6945BD44" w14:textId="00329028" w:rsidR="00365D36" w:rsidRDefault="00650221" w:rsidP="00365D3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80C2B" wp14:editId="2ED0FD83">
                <wp:simplePos x="0" y="0"/>
                <wp:positionH relativeFrom="margin">
                  <wp:align>left</wp:align>
                </wp:positionH>
                <wp:positionV relativeFrom="paragraph">
                  <wp:posOffset>2988310</wp:posOffset>
                </wp:positionV>
                <wp:extent cx="5648960" cy="635"/>
                <wp:effectExtent l="0" t="0" r="889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03E679" w14:textId="6543C377" w:rsidR="00365D36" w:rsidRPr="00984225" w:rsidRDefault="00365D36" w:rsidP="00365D36">
                            <w:pPr>
                              <w:pStyle w:val="Caption"/>
                              <w:rPr>
                                <w:noProof/>
                                <w:color w:val="404041"/>
                                <w:sz w:val="24"/>
                                <w:szCs w:val="24"/>
                              </w:rPr>
                            </w:pPr>
                            <w:r>
                              <w:t xml:space="preserve">Snapshot of Zoom screen during Public Hearing Presentation showing attendee list. John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  <w:r>
                              <w:t xml:space="preserve"> joined the meeting after this snapshot was taken.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D80C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3pt;width:444.8pt;height:.0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" stroked="f">
                <v:textbox style="mso-fit-shape-to-text:t" inset="0,0,0,0">
                  <w:txbxContent>
                    <w:p w14:paraId="3C03E679" w14:textId="6543C377" w:rsidR="00365D36" w:rsidRPr="00984225" w:rsidRDefault="00365D36" w:rsidP="00365D36">
                      <w:pPr>
                        <w:pStyle w:val="Caption"/>
                        <w:rPr>
                          <w:noProof/>
                          <w:color w:val="404041"/>
                          <w:sz w:val="24"/>
                          <w:szCs w:val="24"/>
                        </w:rPr>
                      </w:pPr>
                      <w:r>
                        <w:t xml:space="preserve">Snapshot of Zoom screen during Public Hearing Presentation showing attendee list. John </w:t>
                      </w:r>
                      <w:proofErr w:type="spellStart"/>
                      <w:r>
                        <w:t>Ries</w:t>
                      </w:r>
                      <w:proofErr w:type="spellEnd"/>
                      <w:r>
                        <w:t xml:space="preserve"> joined the meeting after this snapshot was taken.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D121A2" wp14:editId="08E34491">
            <wp:simplePos x="0" y="0"/>
            <wp:positionH relativeFrom="margin">
              <wp:posOffset>100330</wp:posOffset>
            </wp:positionH>
            <wp:positionV relativeFrom="paragraph">
              <wp:posOffset>331136</wp:posOffset>
            </wp:positionV>
            <wp:extent cx="5191760" cy="3034030"/>
            <wp:effectExtent l="0" t="0" r="8890" b="0"/>
            <wp:wrapSquare wrapText="bothSides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ing sni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176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36" w:rsidRPr="00365D36">
        <w:t xml:space="preserve">Nick </w:t>
      </w:r>
    </w:p>
    <w:p w14:paraId="32ADDE18" w14:textId="73AE92F4" w:rsidR="009D4F2F" w:rsidRPr="00650221" w:rsidRDefault="009D4F2F">
      <w:pPr>
        <w:rPr>
          <w:b/>
          <w:bCs/>
        </w:rPr>
      </w:pPr>
      <w:r w:rsidRPr="00650221">
        <w:rPr>
          <w:b/>
          <w:bCs/>
        </w:rPr>
        <w:lastRenderedPageBreak/>
        <w:t xml:space="preserve">Hearing Summary: </w:t>
      </w:r>
    </w:p>
    <w:p w14:paraId="29AD806B" w14:textId="77777777" w:rsidR="009D4F2F" w:rsidRDefault="009D4F2F"/>
    <w:p w14:paraId="73ACBEE4" w14:textId="2732D919" w:rsidR="003C64E0" w:rsidRDefault="009D4F2F">
      <w:r>
        <w:t xml:space="preserve">Ann McCauley, Lewis and Clark County Grants Administrator, opened the hearing at 12:00 p.m. Ann gave a brief background to the purpose of the CDBG program, the role of the County in the CDBG program, and </w:t>
      </w:r>
      <w:r w:rsidRPr="009D4F2F">
        <w:t>the purpose of this hearing</w:t>
      </w:r>
      <w:r>
        <w:t xml:space="preserve">. </w:t>
      </w:r>
    </w:p>
    <w:p w14:paraId="64BF53B2" w14:textId="02F91A3F" w:rsidR="009D4F2F" w:rsidRDefault="009D4F2F"/>
    <w:p w14:paraId="29708D39" w14:textId="4BE36D52" w:rsidR="009D4F2F" w:rsidRDefault="009D4F2F">
      <w:r>
        <w:t xml:space="preserve">Theresa Ortega, Good Samaritan Ministries Executive Director, spoke about the mission of Good Sam and the history and need for the proposed project. </w:t>
      </w:r>
    </w:p>
    <w:p w14:paraId="6EE5C757" w14:textId="001D4BAC" w:rsidR="009D4F2F" w:rsidRDefault="009D4F2F"/>
    <w:p w14:paraId="7EECAAB8" w14:textId="3BBF3E51" w:rsidR="009D4F2F" w:rsidRDefault="009D4F2F">
      <w:r>
        <w:t xml:space="preserve">Mike Dowling, Principle for Dowling Architects, then presented a summary of the prepared Preliminary Architectural Report (PAR), including the preferred alternative and the three tasks of the project: a new roof, updated HVAC, and shelving for the receiving and sorting area. </w:t>
      </w:r>
    </w:p>
    <w:p w14:paraId="32C68344" w14:textId="04A69961" w:rsidR="009D4F2F" w:rsidRDefault="009D4F2F"/>
    <w:p w14:paraId="7E04DD0E" w14:textId="74BDC964" w:rsidR="009D4F2F" w:rsidRDefault="009D4F2F">
      <w:r>
        <w:t xml:space="preserve">Laura Erickson, </w:t>
      </w:r>
      <w:proofErr w:type="spellStart"/>
      <w:r>
        <w:t>Stahly</w:t>
      </w:r>
      <w:proofErr w:type="spellEnd"/>
      <w:r>
        <w:t xml:space="preserve"> Engineering Grant Writer, presented on the funding and CDBG grant application components of the project.</w:t>
      </w:r>
    </w:p>
    <w:p w14:paraId="1905457A" w14:textId="77777777" w:rsidR="009D4F2F" w:rsidRDefault="009D4F2F"/>
    <w:p w14:paraId="539A3EC9" w14:textId="23C9ACF9" w:rsidR="00DD012C" w:rsidRDefault="009D4F2F">
      <w:r>
        <w:t xml:space="preserve">Concluding Laura’s presentation, the hearing was </w:t>
      </w:r>
      <w:proofErr w:type="gramStart"/>
      <w:r>
        <w:t>opened up</w:t>
      </w:r>
      <w:proofErr w:type="gramEnd"/>
      <w:r>
        <w:t xml:space="preserve"> for public comment</w:t>
      </w:r>
      <w:r w:rsidR="00650221">
        <w:t xml:space="preserve"> at ~12:23 p.m.</w:t>
      </w:r>
      <w:r>
        <w:t xml:space="preserve"> </w:t>
      </w:r>
    </w:p>
    <w:p w14:paraId="0C6FF2C2" w14:textId="77777777" w:rsidR="00650221" w:rsidRDefault="00650221">
      <w:pPr>
        <w:rPr>
          <w:u w:val="single"/>
        </w:rPr>
      </w:pPr>
    </w:p>
    <w:p w14:paraId="1C7B7FFF" w14:textId="2F4F334E" w:rsidR="00195965" w:rsidRPr="00650221" w:rsidRDefault="00650221">
      <w:pPr>
        <w:rPr>
          <w:b/>
          <w:bCs/>
          <w:u w:val="single"/>
        </w:rPr>
      </w:pPr>
      <w:r w:rsidRPr="00650221">
        <w:rPr>
          <w:b/>
          <w:bCs/>
          <w:u w:val="single"/>
        </w:rPr>
        <w:t xml:space="preserve">Written </w:t>
      </w:r>
      <w:r w:rsidR="00CC68A7" w:rsidRPr="00650221">
        <w:rPr>
          <w:b/>
          <w:bCs/>
          <w:u w:val="single"/>
        </w:rPr>
        <w:t>Public Comment</w:t>
      </w:r>
      <w:r w:rsidRPr="00650221">
        <w:rPr>
          <w:b/>
          <w:bCs/>
          <w:u w:val="single"/>
        </w:rPr>
        <w:t xml:space="preserve">: </w:t>
      </w:r>
    </w:p>
    <w:p w14:paraId="5E4D0ED3" w14:textId="3DC0B187" w:rsidR="00CC68A7" w:rsidRDefault="00CC68A7"/>
    <w:p w14:paraId="7E689085" w14:textId="77777777" w:rsidR="00650221" w:rsidRPr="00650221" w:rsidRDefault="00650221" w:rsidP="00650221">
      <w:r w:rsidRPr="00650221">
        <w:t xml:space="preserve">Two attendees provided written comment in Zoom’s Chat feature; these comments are below.  </w:t>
      </w:r>
    </w:p>
    <w:p w14:paraId="24675299" w14:textId="77777777" w:rsidR="00650221" w:rsidRDefault="00650221"/>
    <w:p w14:paraId="2FF61D70" w14:textId="77777777" w:rsidR="00CC68A7" w:rsidRPr="00365D36" w:rsidRDefault="00CC68A7" w:rsidP="00CC68A7">
      <w:pPr>
        <w:rPr>
          <w:i/>
          <w:iCs/>
        </w:rPr>
      </w:pPr>
      <w:r w:rsidRPr="00365D36">
        <w:rPr>
          <w:i/>
          <w:iCs/>
        </w:rPr>
        <w:t>From Matt Furlong to Me</w:t>
      </w:r>
      <w:proofErr w:type="gramStart"/>
      <w:r w:rsidRPr="00365D36">
        <w:rPr>
          <w:i/>
          <w:iCs/>
        </w:rPr>
        <w:t>:  (</w:t>
      </w:r>
      <w:proofErr w:type="gramEnd"/>
      <w:r w:rsidRPr="00365D36">
        <w:rPr>
          <w:i/>
          <w:iCs/>
        </w:rPr>
        <w:t>Privately) 12:20 PM</w:t>
      </w:r>
    </w:p>
    <w:p w14:paraId="77C73D15" w14:textId="56EA8A7E" w:rsidR="00CC68A7" w:rsidRDefault="00CC68A7" w:rsidP="00CC68A7">
      <w:r>
        <w:t xml:space="preserve">HI </w:t>
      </w:r>
      <w:proofErr w:type="gramStart"/>
      <w:r>
        <w:t>Ann,  I</w:t>
      </w:r>
      <w:proofErr w:type="gramEnd"/>
      <w:r>
        <w:t xml:space="preserve"> am not able to stay on the meeting </w:t>
      </w:r>
      <w:proofErr w:type="spellStart"/>
      <w:r>
        <w:t>toady</w:t>
      </w:r>
      <w:proofErr w:type="spellEnd"/>
      <w:r>
        <w:t xml:space="preserve">, but came in support of needed upkeep.  I am an executive member of the Behavioral Health Local Advisory Council in L&amp;C.  When Western Montana Mental Health pulled out of our community last year, GSM stepped up at their MT avenue location, staffed the Our Place Drop-in Center, and has aided our community through </w:t>
      </w:r>
      <w:proofErr w:type="spellStart"/>
      <w:r>
        <w:t>Covid</w:t>
      </w:r>
      <w:proofErr w:type="spellEnd"/>
      <w:r>
        <w:t xml:space="preserve"> as a leader in service to those in need.  They serve in the trenches every day for those in need in a way that actually helps improve the quality of life, and reduces the cost of </w:t>
      </w:r>
      <w:proofErr w:type="gramStart"/>
      <w:r>
        <w:t>higher level</w:t>
      </w:r>
      <w:proofErr w:type="gramEnd"/>
      <w:r>
        <w:t xml:space="preserve"> care, and adversity from unmet needs.  I highly recommend considering all upkeep repairs needed for GSM as an investment that gives a substantial ROI.  Please add my comments to the list of support for these needs.  Thank you,</w:t>
      </w:r>
    </w:p>
    <w:p w14:paraId="7ECFF2E3" w14:textId="0AA5FCFB" w:rsidR="00CC68A7" w:rsidRDefault="00CC68A7" w:rsidP="00CC68A7"/>
    <w:p w14:paraId="1D8F0B0F" w14:textId="77777777" w:rsidR="00CC68A7" w:rsidRPr="00365D36" w:rsidRDefault="00CC68A7" w:rsidP="00CC68A7">
      <w:pPr>
        <w:rPr>
          <w:i/>
          <w:iCs/>
        </w:rPr>
      </w:pPr>
      <w:r w:rsidRPr="00365D36">
        <w:rPr>
          <w:i/>
          <w:iCs/>
        </w:rPr>
        <w:t>From Matthew Paulsen - Allegra to Everyone:  12:32 PM</w:t>
      </w:r>
    </w:p>
    <w:p w14:paraId="1CE6EF3E" w14:textId="1EA8C684" w:rsidR="00CC68A7" w:rsidRDefault="00CC68A7" w:rsidP="00CC68A7">
      <w:r>
        <w:t>I think the plan that's laid out is very detailed, and a very make-sense approach. And ensures that Good Samaritan can continue its operations and grow. The roof is a necessity and the storage shelving will only help with efficiency. I'm all for it and will do what I can to help generate support and donations to make this project happen. Great work.</w:t>
      </w:r>
    </w:p>
    <w:p w14:paraId="4BD488D3" w14:textId="3391DC72" w:rsidR="00365D36" w:rsidRDefault="00365D36" w:rsidP="00CC68A7"/>
    <w:p w14:paraId="1793B758" w14:textId="77777777" w:rsidR="00650221" w:rsidRDefault="00650221" w:rsidP="00CC68A7">
      <w:pPr>
        <w:rPr>
          <w:b/>
          <w:bCs/>
        </w:rPr>
      </w:pPr>
    </w:p>
    <w:p w14:paraId="7DC2DA6D" w14:textId="14FBB677" w:rsidR="00365D36" w:rsidRPr="00650221" w:rsidRDefault="00650221" w:rsidP="00CC68A7">
      <w:pPr>
        <w:rPr>
          <w:b/>
          <w:bCs/>
          <w:u w:val="single"/>
        </w:rPr>
      </w:pPr>
      <w:r w:rsidRPr="00650221">
        <w:rPr>
          <w:b/>
          <w:bCs/>
          <w:u w:val="single"/>
        </w:rPr>
        <w:lastRenderedPageBreak/>
        <w:t xml:space="preserve">Oral Public Comment: </w:t>
      </w:r>
    </w:p>
    <w:p w14:paraId="3FE35104" w14:textId="014B6CC4" w:rsidR="00650221" w:rsidRPr="00650221" w:rsidRDefault="00A11B1B" w:rsidP="00CC68A7">
      <w:r>
        <w:t>The following f</w:t>
      </w:r>
      <w:r w:rsidR="00650221">
        <w:t>our attendees provided oral comment</w:t>
      </w:r>
      <w:r>
        <w:t>. A</w:t>
      </w:r>
      <w:r w:rsidR="00650221">
        <w:t xml:space="preserve"> summary of </w:t>
      </w:r>
      <w:r>
        <w:t xml:space="preserve">oral </w:t>
      </w:r>
      <w:r w:rsidR="00650221">
        <w:t xml:space="preserve">comments </w:t>
      </w:r>
      <w:proofErr w:type="gramStart"/>
      <w:r>
        <w:t>are</w:t>
      </w:r>
      <w:proofErr w:type="gramEnd"/>
      <w:r w:rsidR="00650221">
        <w:t xml:space="preserve"> below. </w:t>
      </w:r>
    </w:p>
    <w:p w14:paraId="0E3A9273" w14:textId="1F52846E" w:rsidR="00650221" w:rsidRDefault="00650221" w:rsidP="00CC68A7">
      <w:pPr>
        <w:rPr>
          <w:b/>
          <w:bCs/>
        </w:rPr>
      </w:pPr>
    </w:p>
    <w:p w14:paraId="3BAF31D3" w14:textId="40448E3B" w:rsidR="00650221" w:rsidRPr="00650221" w:rsidRDefault="00650221" w:rsidP="00CC68A7">
      <w:r w:rsidRPr="00650221">
        <w:t xml:space="preserve">Jack Berry, GSMS Treasurer and Community Member </w:t>
      </w:r>
    </w:p>
    <w:p w14:paraId="21113657" w14:textId="2C5E7755" w:rsidR="00650221" w:rsidRPr="00650221" w:rsidRDefault="00650221" w:rsidP="00CC68A7"/>
    <w:p w14:paraId="3F14B58C" w14:textId="02A0F99A" w:rsidR="00650221" w:rsidRPr="00650221" w:rsidRDefault="00650221" w:rsidP="00CC68A7">
      <w:r w:rsidRPr="00650221">
        <w:t xml:space="preserve">Brian Garrity, Community Member </w:t>
      </w:r>
    </w:p>
    <w:p w14:paraId="74942C75" w14:textId="737A8874" w:rsidR="00650221" w:rsidRPr="00650221" w:rsidRDefault="00650221" w:rsidP="00CC68A7"/>
    <w:p w14:paraId="2B0A7C2C" w14:textId="6FC79D3B" w:rsidR="00650221" w:rsidRPr="00650221" w:rsidRDefault="00650221" w:rsidP="00CC68A7">
      <w:r w:rsidRPr="00650221">
        <w:t xml:space="preserve">Heather Hudson, </w:t>
      </w:r>
      <w:r w:rsidRPr="00650221">
        <w:t>GSMS</w:t>
      </w:r>
      <w:r w:rsidRPr="00650221">
        <w:t xml:space="preserve"> Interim Fi</w:t>
      </w:r>
      <w:r>
        <w:t>scal</w:t>
      </w:r>
      <w:r w:rsidRPr="00650221">
        <w:t xml:space="preserve"> </w:t>
      </w:r>
      <w:r>
        <w:t xml:space="preserve">Manager </w:t>
      </w:r>
    </w:p>
    <w:p w14:paraId="60DB188C" w14:textId="77777777" w:rsidR="00650221" w:rsidRPr="00650221" w:rsidRDefault="00650221" w:rsidP="00CC68A7"/>
    <w:p w14:paraId="3ED1B5F6" w14:textId="28C49232" w:rsidR="00650221" w:rsidRDefault="00650221" w:rsidP="00CC68A7">
      <w:r w:rsidRPr="00650221">
        <w:t xml:space="preserve">Mary Bell, GSMS Board Member  </w:t>
      </w:r>
    </w:p>
    <w:p w14:paraId="784D20D4" w14:textId="739C363D" w:rsidR="00650221" w:rsidRPr="00650221" w:rsidRDefault="00650221" w:rsidP="00CC68A7">
      <w:r>
        <w:t xml:space="preserve"> </w:t>
      </w:r>
      <w:bookmarkStart w:id="0" w:name="_GoBack"/>
      <w:bookmarkEnd w:id="0"/>
    </w:p>
    <w:sectPr w:rsidR="00650221" w:rsidRPr="0065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A7"/>
    <w:rsid w:val="0006107E"/>
    <w:rsid w:val="00195965"/>
    <w:rsid w:val="003073E1"/>
    <w:rsid w:val="00365D36"/>
    <w:rsid w:val="003C64E0"/>
    <w:rsid w:val="00650221"/>
    <w:rsid w:val="009D4F2F"/>
    <w:rsid w:val="00A11B1B"/>
    <w:rsid w:val="00CC68A7"/>
    <w:rsid w:val="00DD012C"/>
    <w:rsid w:val="00D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9CBD"/>
  <w15:chartTrackingRefBased/>
  <w15:docId w15:val="{A0ABC21F-0D17-4F7C-8AB4-D1823822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color w:val="404041"/>
        <w:spacing w:val="8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E1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73E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073E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3E1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73E1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D4F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F2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365D3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ountymt.gov/cdp/grants-program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zoom.us/j/9831805344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9F45DF346B45ABEAA91AFF9E869C" ma:contentTypeVersion="13" ma:contentTypeDescription="Create a new document." ma:contentTypeScope="" ma:versionID="c40533cb34c80c6296f90bd2dfebe58b">
  <xsd:schema xmlns:xsd="http://www.w3.org/2001/XMLSchema" xmlns:xs="http://www.w3.org/2001/XMLSchema" xmlns:p="http://schemas.microsoft.com/office/2006/metadata/properties" xmlns:ns3="bf839949-3f4d-4051-bb51-c42b3ea64440" xmlns:ns4="94d18604-9d80-4b10-85dc-78b1f1f4e7aa" targetNamespace="http://schemas.microsoft.com/office/2006/metadata/properties" ma:root="true" ma:fieldsID="19509a97e4ec9270f746e74a63464700" ns3:_="" ns4:_="">
    <xsd:import namespace="bf839949-3f4d-4051-bb51-c42b3ea64440"/>
    <xsd:import namespace="94d18604-9d80-4b10-85dc-78b1f1f4e7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39949-3f4d-4051-bb51-c42b3ea644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18604-9d80-4b10-85dc-78b1f1f4e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F9586-7A1E-4EB2-AC6D-6FF533BE9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39949-3f4d-4051-bb51-c42b3ea64440"/>
    <ds:schemaRef ds:uri="94d18604-9d80-4b10-85dc-78b1f1f4e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E67A-E600-4834-942B-1F67F86DC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5BD06-3799-49B2-8250-AFE7DEDE2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McCauley</dc:creator>
  <cp:keywords/>
  <dc:description/>
  <cp:lastModifiedBy>Ann McCauley</cp:lastModifiedBy>
  <cp:revision>1</cp:revision>
  <dcterms:created xsi:type="dcterms:W3CDTF">2020-09-03T18:23:00Z</dcterms:created>
  <dcterms:modified xsi:type="dcterms:W3CDTF">2020-09-03T21:10:00Z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0x01010022399F45DF346B45ABEAA91AFF9E869C</vt:lpwstr>
  </property>
</Properties>
</file>